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7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</w:tcPr>
          <w:p>
            <w:pPr>
              <w:jc w:val="center"/>
              <w:rPr>
                <w:rStyle w:val="11"/>
                <w:b/>
                <w:sz w:val="28"/>
                <w:szCs w:val="28"/>
              </w:rPr>
            </w:pPr>
            <w:r>
              <w:rPr>
                <w:rStyle w:val="11"/>
                <w:b/>
                <w:sz w:val="28"/>
                <w:szCs w:val="28"/>
              </w:rPr>
              <w:drawing>
                <wp:inline distT="0" distB="0" distL="0" distR="0">
                  <wp:extent cx="922020" cy="922020"/>
                  <wp:effectExtent l="0" t="0" r="11430" b="11430"/>
                  <wp:docPr id="1" name="Picture 1" descr="C:\Ceo C  15. 10. 2022\SPORT 1. 1. 23\Znaci - Logoi federacija\4.Korea_Hapkido_Federation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Ceo C  15. 10. 2022\SPORT 1. 1. 23\Znaci - Logoi federacija\4.Korea_Hapkido_Federation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</w:tcPr>
          <w:p>
            <w:pPr>
              <w:tabs>
                <w:tab w:val="left" w:pos="1160"/>
              </w:tabs>
              <w:jc w:val="center"/>
              <w:rPr>
                <w:rStyle w:val="11"/>
                <w:b/>
                <w:color w:val="FF0000"/>
                <w:sz w:val="44"/>
                <w:szCs w:val="44"/>
              </w:rPr>
            </w:pPr>
            <w:r>
              <w:rPr>
                <w:rStyle w:val="11"/>
                <w:b/>
                <w:color w:val="FF0000"/>
                <w:sz w:val="44"/>
                <w:szCs w:val="44"/>
              </w:rPr>
              <w:t>KOREA HAPKIDO FEDERATION</w:t>
            </w:r>
          </w:p>
          <w:p>
            <w:pPr>
              <w:tabs>
                <w:tab w:val="left" w:pos="1160"/>
              </w:tabs>
              <w:jc w:val="center"/>
              <w:rPr>
                <w:rStyle w:val="11"/>
                <w:b/>
                <w:color w:val="00B050"/>
                <w:sz w:val="44"/>
                <w:szCs w:val="44"/>
              </w:rPr>
            </w:pPr>
            <w:r>
              <w:rPr>
                <w:rStyle w:val="11"/>
                <w:b/>
                <w:color w:val="00B050"/>
                <w:sz w:val="44"/>
                <w:szCs w:val="44"/>
              </w:rPr>
              <w:t>MASTERS COURSE</w:t>
            </w:r>
          </w:p>
          <w:p>
            <w:pPr>
              <w:tabs>
                <w:tab w:val="left" w:pos="1160"/>
                <w:tab w:val="left" w:pos="2320"/>
                <w:tab w:val="center" w:pos="4536"/>
              </w:tabs>
              <w:jc w:val="center"/>
              <w:rPr>
                <w:rStyle w:val="11"/>
                <w:b/>
                <w:sz w:val="28"/>
                <w:szCs w:val="28"/>
              </w:rPr>
            </w:pPr>
            <w:r>
              <w:rPr>
                <w:rStyle w:val="11"/>
                <w:b/>
                <w:color w:val="0000CC"/>
                <w:sz w:val="36"/>
                <w:szCs w:val="36"/>
              </w:rPr>
              <w:t>May 27-28, 2023, Belgrade, Serbia</w:t>
            </w:r>
          </w:p>
        </w:tc>
      </w:tr>
    </w:tbl>
    <w:p>
      <w:pPr>
        <w:jc w:val="center"/>
        <w:rPr>
          <w:rStyle w:val="11"/>
          <w:b/>
          <w:sz w:val="20"/>
          <w:szCs w:val="20"/>
        </w:rPr>
      </w:pPr>
    </w:p>
    <w:p>
      <w:pPr>
        <w:tabs>
          <w:tab w:val="left" w:pos="2789"/>
        </w:tabs>
        <w:jc w:val="center"/>
        <w:rPr>
          <w:b/>
          <w:color w:val="FF0000"/>
          <w:sz w:val="44"/>
          <w:szCs w:val="44"/>
          <w:lang w:val="sr-Latn-RS"/>
        </w:rPr>
      </w:pPr>
      <w:r>
        <w:rPr>
          <w:b/>
          <w:color w:val="FF0000"/>
          <w:sz w:val="44"/>
          <w:szCs w:val="44"/>
          <w:lang w:val="sr-Latn-RS"/>
        </w:rPr>
        <w:t>REGISTRATION FORMS</w:t>
      </w:r>
    </w:p>
    <w:p>
      <w:pPr>
        <w:tabs>
          <w:tab w:val="left" w:pos="3968"/>
        </w:tabs>
        <w:jc w:val="center"/>
        <w:rPr>
          <w:b/>
          <w:color w:val="0000CC"/>
          <w:sz w:val="28"/>
          <w:szCs w:val="28"/>
          <w:lang w:val="sr-Latn-RS"/>
        </w:rPr>
      </w:pPr>
      <w:r>
        <w:rPr>
          <w:b/>
          <w:color w:val="0000CC"/>
          <w:sz w:val="28"/>
          <w:szCs w:val="28"/>
          <w:lang w:val="sr-Latn-RS"/>
        </w:rPr>
        <w:t xml:space="preserve">Please fill up and send to </w:t>
      </w:r>
      <w:r>
        <w:rPr>
          <w:b/>
          <w:color w:val="0000CC"/>
          <w:sz w:val="28"/>
          <w:szCs w:val="28"/>
          <w:lang w:val="sr-Latn-RS"/>
        </w:rPr>
        <w:fldChar w:fldCharType="begin"/>
      </w:r>
      <w:r>
        <w:rPr>
          <w:b/>
          <w:color w:val="0000CC"/>
          <w:sz w:val="28"/>
          <w:szCs w:val="28"/>
          <w:lang w:val="sr-Latn-RS"/>
        </w:rPr>
        <w:instrText xml:space="preserve"> HYPERLINK "mailto:hapkikwan@gmail.com" </w:instrText>
      </w:r>
      <w:r>
        <w:rPr>
          <w:b/>
          <w:color w:val="0000CC"/>
          <w:sz w:val="28"/>
          <w:szCs w:val="28"/>
          <w:lang w:val="sr-Latn-RS"/>
        </w:rPr>
        <w:fldChar w:fldCharType="separate"/>
      </w:r>
      <w:r>
        <w:rPr>
          <w:rStyle w:val="5"/>
          <w:b/>
          <w:color w:val="0000CC"/>
          <w:sz w:val="28"/>
          <w:szCs w:val="28"/>
          <w:lang w:val="sr-Latn-RS"/>
        </w:rPr>
        <w:t>hapkikwan@gmail.com</w:t>
      </w:r>
      <w:r>
        <w:rPr>
          <w:b/>
          <w:color w:val="0000CC"/>
          <w:sz w:val="28"/>
          <w:szCs w:val="28"/>
          <w:lang w:val="sr-Latn-RS"/>
        </w:rPr>
        <w:fldChar w:fldCharType="end"/>
      </w:r>
      <w:r>
        <w:rPr>
          <w:b/>
          <w:color w:val="0000CC"/>
          <w:sz w:val="28"/>
          <w:szCs w:val="28"/>
          <w:lang w:val="sr-Latn-RS"/>
        </w:rPr>
        <w:t xml:space="preserve"> before April 25, 2023</w:t>
      </w:r>
    </w:p>
    <w:p>
      <w:pPr>
        <w:jc w:val="center"/>
        <w:rPr>
          <w:b/>
          <w:sz w:val="16"/>
          <w:szCs w:val="16"/>
          <w:lang w:val="sr-Latn-RS"/>
        </w:rPr>
      </w:pPr>
    </w:p>
    <w:p>
      <w:pPr>
        <w:tabs>
          <w:tab w:val="left" w:pos="3690"/>
          <w:tab w:val="left" w:pos="4051"/>
          <w:tab w:val="center" w:pos="4680"/>
        </w:tabs>
        <w:jc w:val="center"/>
        <w:rPr>
          <w:b/>
          <w:color w:val="FF0000"/>
          <w:sz w:val="24"/>
          <w:szCs w:val="24"/>
          <w:lang w:val="sr-Latn-RS"/>
        </w:rPr>
      </w:pPr>
      <w:r>
        <w:rPr>
          <w:b/>
          <w:color w:val="FF0000"/>
          <w:sz w:val="24"/>
          <w:szCs w:val="24"/>
          <w:lang w:val="sr-Latn-RS"/>
        </w:rPr>
        <w:t>Form No. 1</w:t>
      </w:r>
    </w:p>
    <w:p>
      <w:pPr>
        <w:tabs>
          <w:tab w:val="left" w:pos="3690"/>
          <w:tab w:val="center" w:pos="4680"/>
        </w:tabs>
        <w:jc w:val="center"/>
        <w:rPr>
          <w:b/>
          <w:color w:val="FF0000"/>
          <w:sz w:val="28"/>
          <w:szCs w:val="28"/>
          <w:lang w:val="sr-Latn-RS"/>
        </w:rPr>
      </w:pPr>
      <w:r>
        <w:rPr>
          <w:b/>
          <w:color w:val="FF0000"/>
          <w:sz w:val="28"/>
          <w:szCs w:val="28"/>
          <w:lang w:val="sr-Latn-RS"/>
        </w:rPr>
        <w:t>ENTRY FORM</w:t>
      </w:r>
    </w:p>
    <w:p>
      <w:pPr>
        <w:tabs>
          <w:tab w:val="left" w:pos="3690"/>
          <w:tab w:val="left" w:pos="3941"/>
          <w:tab w:val="center" w:pos="4680"/>
        </w:tabs>
        <w:rPr>
          <w:lang w:val="sr-Latn-RS"/>
        </w:rPr>
      </w:pPr>
      <w:r>
        <w:rPr>
          <w:b/>
          <w:color w:val="FF0000"/>
          <w:sz w:val="24"/>
          <w:szCs w:val="24"/>
          <w:lang w:val="sr-Latn-RS"/>
        </w:rPr>
        <w:tab/>
      </w:r>
    </w:p>
    <w:p>
      <w:pPr>
        <w:spacing w:line="360" w:lineRule="auto"/>
        <w:jc w:val="both"/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Dojang/Club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>..........................................................................................................</w:t>
      </w:r>
    </w:p>
    <w:p>
      <w:pPr>
        <w:spacing w:line="360" w:lineRule="auto"/>
        <w:jc w:val="both"/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City, COUNTRY</w:t>
      </w:r>
      <w:r>
        <w:rPr>
          <w:b/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>.........................................................................................................</w:t>
      </w:r>
    </w:p>
    <w:p>
      <w:pPr>
        <w:jc w:val="both"/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Your hotel </w:t>
      </w:r>
      <w:r>
        <w:rPr>
          <w:b/>
          <w:sz w:val="24"/>
          <w:szCs w:val="24"/>
          <w:lang w:val="sr-Latn-RS"/>
        </w:rPr>
        <w:tab/>
      </w:r>
      <w:r>
        <w:rPr>
          <w:b/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>..........................................................................................................</w:t>
      </w:r>
    </w:p>
    <w:p>
      <w:pPr>
        <w:tabs>
          <w:tab w:val="left" w:pos="4960"/>
        </w:tabs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Information on hotel you booked serves to ease contact to you. </w:t>
      </w:r>
    </w:p>
    <w:p>
      <w:pPr>
        <w:tabs>
          <w:tab w:val="left" w:pos="4960"/>
        </w:tabs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Also you can give us this information latter</w:t>
      </w:r>
      <w:r>
        <w:rPr>
          <w:sz w:val="24"/>
          <w:szCs w:val="24"/>
          <w:lang w:val="sr-Latn-RS"/>
        </w:rPr>
        <w:tab/>
      </w:r>
    </w:p>
    <w:p>
      <w:pPr>
        <w:tabs>
          <w:tab w:val="left" w:pos="4960"/>
        </w:tabs>
        <w:jc w:val="both"/>
        <w:rPr>
          <w:sz w:val="24"/>
          <w:szCs w:val="24"/>
          <w:lang w:val="sr-Latn-RS"/>
        </w:rPr>
      </w:pPr>
    </w:p>
    <w:p>
      <w:pPr>
        <w:jc w:val="both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For groups (2 or more participants):</w:t>
      </w:r>
    </w:p>
    <w:p>
      <w:pPr>
        <w:jc w:val="both"/>
        <w:rPr>
          <w:b/>
          <w:sz w:val="24"/>
          <w:szCs w:val="24"/>
          <w:lang w:val="sr-Latn-RS"/>
        </w:rPr>
      </w:pPr>
    </w:p>
    <w:p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Leader of the Group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>..........................................................................................................</w:t>
      </w:r>
    </w:p>
    <w:p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If your group has more than 15 members, fill out another form and mark it as Form No. 1/2.</w:t>
      </w:r>
    </w:p>
    <w:p>
      <w:pPr>
        <w:jc w:val="center"/>
        <w:rPr>
          <w:lang w:val="sr-Latn-RS"/>
        </w:rPr>
      </w:pPr>
    </w:p>
    <w:tbl>
      <w:tblPr>
        <w:tblStyle w:val="7"/>
        <w:tblW w:w="9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3189"/>
        <w:gridCol w:w="719"/>
        <w:gridCol w:w="1291"/>
        <w:gridCol w:w="1350"/>
        <w:gridCol w:w="1304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56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3189" w:type="dxa"/>
          </w:tcPr>
          <w:p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Given name </w:t>
            </w:r>
          </w:p>
          <w:p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FAMILY NAME</w:t>
            </w:r>
          </w:p>
          <w:p>
            <w:pPr>
              <w:jc w:val="both"/>
              <w:rPr>
                <w:b/>
                <w:lang w:val="sr-Latn-RS"/>
              </w:rPr>
            </w:pPr>
          </w:p>
        </w:tc>
        <w:tc>
          <w:tcPr>
            <w:tcW w:w="719" w:type="dxa"/>
          </w:tcPr>
          <w:p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KHF Dan</w:t>
            </w:r>
          </w:p>
        </w:tc>
        <w:tc>
          <w:tcPr>
            <w:tcW w:w="1291" w:type="dxa"/>
          </w:tcPr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Particip.  </w:t>
            </w: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Sat. &amp; Sun.</w:t>
            </w: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May, 27-28 </w:t>
            </w: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(120 e)</w:t>
            </w: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Yes/No</w:t>
            </w:r>
          </w:p>
        </w:tc>
        <w:tc>
          <w:tcPr>
            <w:tcW w:w="1350" w:type="dxa"/>
          </w:tcPr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Particip. only Sat. May 27</w:t>
            </w: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(80 e)</w:t>
            </w: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Yes/No</w:t>
            </w:r>
          </w:p>
        </w:tc>
        <w:tc>
          <w:tcPr>
            <w:tcW w:w="1304" w:type="dxa"/>
          </w:tcPr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Gala Dinner</w:t>
            </w: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Friday May 26</w:t>
            </w:r>
          </w:p>
          <w:p>
            <w:pPr>
              <w:jc w:val="center"/>
              <w:rPr>
                <w:b/>
                <w:lang w:val="sr-Latn-RS"/>
              </w:rPr>
            </w:pP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Yes/No</w:t>
            </w:r>
          </w:p>
        </w:tc>
        <w:tc>
          <w:tcPr>
            <w:tcW w:w="1039" w:type="dxa"/>
          </w:tcPr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Total</w:t>
            </w:r>
          </w:p>
          <w:p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amount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56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318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039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56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318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039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56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318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039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56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318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039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56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318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039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56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318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039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56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318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039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56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318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039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56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318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039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56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318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039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56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318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039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56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318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039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56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318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039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56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318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039" w:type="dxa"/>
          </w:tcPr>
          <w:p>
            <w:pPr>
              <w:jc w:val="center"/>
              <w:rPr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56" w:type="dxa"/>
          </w:tcPr>
          <w:p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318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719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304" w:type="dxa"/>
          </w:tcPr>
          <w:p>
            <w:pPr>
              <w:jc w:val="center"/>
              <w:rPr>
                <w:lang w:val="sr-Latn-RS"/>
              </w:rPr>
            </w:pPr>
          </w:p>
        </w:tc>
        <w:tc>
          <w:tcPr>
            <w:tcW w:w="1039" w:type="dxa"/>
          </w:tcPr>
          <w:p>
            <w:pPr>
              <w:jc w:val="center"/>
              <w:rPr>
                <w:lang w:val="sr-Latn-RS"/>
              </w:rPr>
            </w:pPr>
          </w:p>
        </w:tc>
      </w:tr>
    </w:tbl>
    <w:p>
      <w:pPr>
        <w:rPr>
          <w:lang w:val="sr-Latn-RS"/>
        </w:rPr>
      </w:pPr>
    </w:p>
    <w:p>
      <w:pPr>
        <w:jc w:val="both"/>
        <w:rPr>
          <w:b/>
          <w:lang w:val="sr-Latn-RS"/>
        </w:rPr>
      </w:pPr>
      <w:r>
        <w:rPr>
          <w:lang w:val="sr-Latn-RS"/>
        </w:rPr>
        <w:t>Date .................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>For grup, name of contact person: ...............................................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13"/>
    <w:rsid w:val="00031DF6"/>
    <w:rsid w:val="000757BF"/>
    <w:rsid w:val="00076C11"/>
    <w:rsid w:val="000914CB"/>
    <w:rsid w:val="000D0218"/>
    <w:rsid w:val="00127EF7"/>
    <w:rsid w:val="00166B95"/>
    <w:rsid w:val="00177E9D"/>
    <w:rsid w:val="0018204A"/>
    <w:rsid w:val="00185F25"/>
    <w:rsid w:val="001A59A5"/>
    <w:rsid w:val="001A7BEA"/>
    <w:rsid w:val="001C2AFC"/>
    <w:rsid w:val="001E1615"/>
    <w:rsid w:val="00211A8A"/>
    <w:rsid w:val="002347C9"/>
    <w:rsid w:val="00244213"/>
    <w:rsid w:val="0025335A"/>
    <w:rsid w:val="002A6F8C"/>
    <w:rsid w:val="002D7295"/>
    <w:rsid w:val="003026DB"/>
    <w:rsid w:val="00311699"/>
    <w:rsid w:val="00363BF9"/>
    <w:rsid w:val="00382601"/>
    <w:rsid w:val="00382D7E"/>
    <w:rsid w:val="003D0C05"/>
    <w:rsid w:val="003F1854"/>
    <w:rsid w:val="003F3A96"/>
    <w:rsid w:val="003F6912"/>
    <w:rsid w:val="0041487A"/>
    <w:rsid w:val="004150F7"/>
    <w:rsid w:val="00417287"/>
    <w:rsid w:val="0044230F"/>
    <w:rsid w:val="00453EA0"/>
    <w:rsid w:val="00455326"/>
    <w:rsid w:val="004824BD"/>
    <w:rsid w:val="00482B2B"/>
    <w:rsid w:val="004D34F0"/>
    <w:rsid w:val="004F55AA"/>
    <w:rsid w:val="004F6C54"/>
    <w:rsid w:val="005063F6"/>
    <w:rsid w:val="00522CB8"/>
    <w:rsid w:val="005518D2"/>
    <w:rsid w:val="005552E5"/>
    <w:rsid w:val="00555565"/>
    <w:rsid w:val="00562D34"/>
    <w:rsid w:val="005D6A9B"/>
    <w:rsid w:val="006038B7"/>
    <w:rsid w:val="006351D1"/>
    <w:rsid w:val="006818F2"/>
    <w:rsid w:val="00681B0B"/>
    <w:rsid w:val="006A7012"/>
    <w:rsid w:val="006E0631"/>
    <w:rsid w:val="006E446F"/>
    <w:rsid w:val="006F651A"/>
    <w:rsid w:val="00756567"/>
    <w:rsid w:val="007940C6"/>
    <w:rsid w:val="007C4855"/>
    <w:rsid w:val="00827C6F"/>
    <w:rsid w:val="00834936"/>
    <w:rsid w:val="00853003"/>
    <w:rsid w:val="0088774F"/>
    <w:rsid w:val="008A7FF0"/>
    <w:rsid w:val="008E165F"/>
    <w:rsid w:val="008E68AC"/>
    <w:rsid w:val="008F0B8C"/>
    <w:rsid w:val="008F377E"/>
    <w:rsid w:val="009227FD"/>
    <w:rsid w:val="00974EB3"/>
    <w:rsid w:val="00987DF2"/>
    <w:rsid w:val="009A24A2"/>
    <w:rsid w:val="009A7891"/>
    <w:rsid w:val="009E3110"/>
    <w:rsid w:val="00A00F73"/>
    <w:rsid w:val="00A1142A"/>
    <w:rsid w:val="00A276BF"/>
    <w:rsid w:val="00A44544"/>
    <w:rsid w:val="00A71EFB"/>
    <w:rsid w:val="00A74379"/>
    <w:rsid w:val="00A87BBB"/>
    <w:rsid w:val="00A96492"/>
    <w:rsid w:val="00AD5F00"/>
    <w:rsid w:val="00B164A5"/>
    <w:rsid w:val="00B24C83"/>
    <w:rsid w:val="00B40691"/>
    <w:rsid w:val="00B51EBA"/>
    <w:rsid w:val="00B85162"/>
    <w:rsid w:val="00B91FE6"/>
    <w:rsid w:val="00BE5575"/>
    <w:rsid w:val="00C12EDF"/>
    <w:rsid w:val="00C65341"/>
    <w:rsid w:val="00C95FEA"/>
    <w:rsid w:val="00CA229A"/>
    <w:rsid w:val="00CC5A16"/>
    <w:rsid w:val="00CC6613"/>
    <w:rsid w:val="00CF7E9F"/>
    <w:rsid w:val="00D678C1"/>
    <w:rsid w:val="00D86EF3"/>
    <w:rsid w:val="00D94813"/>
    <w:rsid w:val="00D96938"/>
    <w:rsid w:val="00DC59D3"/>
    <w:rsid w:val="00DD68AB"/>
    <w:rsid w:val="00E04D91"/>
    <w:rsid w:val="00E0546D"/>
    <w:rsid w:val="00E12190"/>
    <w:rsid w:val="00E32BC4"/>
    <w:rsid w:val="00E47DFB"/>
    <w:rsid w:val="00E510AF"/>
    <w:rsid w:val="00E8449C"/>
    <w:rsid w:val="00EA5599"/>
    <w:rsid w:val="00F22EC6"/>
    <w:rsid w:val="00F36DC3"/>
    <w:rsid w:val="00F41806"/>
    <w:rsid w:val="00F60B20"/>
    <w:rsid w:val="00F67D9E"/>
    <w:rsid w:val="00FB5D41"/>
    <w:rsid w:val="12B019D5"/>
    <w:rsid w:val="1A136B6F"/>
    <w:rsid w:val="53C332FC"/>
    <w:rsid w:val="741B635B"/>
    <w:rsid w:val="7C94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HAnsi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3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4"/>
    <w:link w:val="3"/>
    <w:qFormat/>
    <w:uiPriority w:val="99"/>
  </w:style>
  <w:style w:type="character" w:customStyle="1" w:styleId="10">
    <w:name w:val="Footer Char"/>
    <w:basedOn w:val="4"/>
    <w:link w:val="2"/>
    <w:qFormat/>
    <w:uiPriority w:val="99"/>
  </w:style>
  <w:style w:type="character" w:customStyle="1" w:styleId="11">
    <w:name w:val="_3oh-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692</Words>
  <Characters>3951</Characters>
  <Lines>32</Lines>
  <Paragraphs>9</Paragraphs>
  <TotalTime>404</TotalTime>
  <ScaleCrop>false</ScaleCrop>
  <LinksUpToDate>false</LinksUpToDate>
  <CharactersWithSpaces>4634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2023-01-19T13:01:00Z</dcterms:created>
  <dc:creator>Boris</dc:creator>
  <cp:lastModifiedBy>PC</cp:lastModifiedBy>
  <dcterms:modified xsi:type="dcterms:W3CDTF">2023-04-27T11:37:17Z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